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B9" w:rsidRPr="00B26DB9" w:rsidRDefault="00B26DB9">
      <w:pPr>
        <w:rPr>
          <w:sz w:val="72"/>
          <w:szCs w:val="72"/>
        </w:rPr>
      </w:pPr>
      <w:r w:rsidRPr="00B26DB9">
        <w:rPr>
          <w:sz w:val="72"/>
          <w:szCs w:val="72"/>
        </w:rPr>
        <w:t>Opdracht 2 Poster maken</w:t>
      </w:r>
    </w:p>
    <w:p w:rsidR="00B26DB9" w:rsidRDefault="00B26DB9">
      <w:r>
        <w:t>Maak een poster van je keuzevak die je gevolgd hebt in periode 2</w:t>
      </w:r>
    </w:p>
    <w:p w:rsidR="00B26DB9" w:rsidRDefault="00B26DB9">
      <w:r>
        <w:t>De volgende onderdelen moeten hierin verwerkt zijn:</w:t>
      </w:r>
    </w:p>
    <w:p w:rsidR="00B26DB9" w:rsidRDefault="00B26DB9" w:rsidP="00B26DB9">
      <w:pPr>
        <w:pStyle w:val="Lijstalinea"/>
        <w:numPr>
          <w:ilvl w:val="0"/>
          <w:numId w:val="1"/>
        </w:numPr>
      </w:pPr>
      <w:r>
        <w:t>Slogan (pakkende zin die de aandacht trekt)</w:t>
      </w:r>
    </w:p>
    <w:p w:rsidR="00B26DB9" w:rsidRDefault="00B26DB9" w:rsidP="00B26DB9">
      <w:pPr>
        <w:pStyle w:val="Lijstalinea"/>
        <w:numPr>
          <w:ilvl w:val="0"/>
          <w:numId w:val="1"/>
        </w:numPr>
      </w:pPr>
      <w:r>
        <w:t>Foto’s van internet of eigen foto’s van het keuzevak</w:t>
      </w:r>
    </w:p>
    <w:p w:rsidR="00B26DB9" w:rsidRDefault="00C51256" w:rsidP="00B26DB9">
      <w:pPr>
        <w:pStyle w:val="Lijstalinea"/>
        <w:numPr>
          <w:ilvl w:val="0"/>
          <w:numId w:val="1"/>
        </w:numPr>
      </w:pPr>
      <w:r>
        <w:t>De belangrijkste informatie van</w:t>
      </w:r>
      <w:r w:rsidR="00B26DB9">
        <w:t xml:space="preserve"> je keuzevak</w:t>
      </w:r>
      <w:bookmarkStart w:id="0" w:name="_GoBack"/>
      <w:bookmarkEnd w:id="0"/>
    </w:p>
    <w:p w:rsidR="00B26DB9" w:rsidRDefault="00B26DB9" w:rsidP="00B26DB9">
      <w:r>
        <w:t>Dit alles moet je zo maken dat iemand die volgend jaar dit keuzevak wil gaan volgen door jouw poster een goed beeld krijgt.</w:t>
      </w:r>
    </w:p>
    <w:p w:rsidR="00C51256" w:rsidRDefault="00C51256" w:rsidP="00B26DB9"/>
    <w:p w:rsidR="00B26DB9" w:rsidRDefault="00C51256">
      <w:r>
        <w:rPr>
          <w:noProof/>
          <w:lang w:eastAsia="nl-NL"/>
        </w:rPr>
        <w:drawing>
          <wp:inline distT="0" distB="0" distL="0" distR="0" wp14:anchorId="46207F12" wp14:editId="6B3819AC">
            <wp:extent cx="3962400" cy="5600194"/>
            <wp:effectExtent l="0" t="0" r="0" b="635"/>
            <wp:docPr id="1" name="Afbeelding 1" descr="Afbeeldingsresultaat voor hoe maak ik ee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hoe maak ik een post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753" cy="561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DB9" w:rsidRDefault="00B26DB9"/>
    <w:sectPr w:rsidR="00B2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07D96"/>
    <w:multiLevelType w:val="hybridMultilevel"/>
    <w:tmpl w:val="36781BA2"/>
    <w:lvl w:ilvl="0" w:tplc="4DC28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DB9"/>
    <w:rsid w:val="0080106D"/>
    <w:rsid w:val="00B26DB9"/>
    <w:rsid w:val="00C5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23D7"/>
  <w15:chartTrackingRefBased/>
  <w15:docId w15:val="{C520363C-93CF-49F2-95D1-2041623D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26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Snoeks, TLMW (Dennis)</dc:creator>
  <cp:keywords/>
  <dc:description/>
  <cp:lastModifiedBy>Snoeks, TLMW (Dennis)</cp:lastModifiedBy>
  <cp:revision>1</cp:revision>
  <dcterms:created xsi:type="dcterms:W3CDTF">2019-08-29T11:18:00Z</dcterms:created>
  <dcterms:modified xsi:type="dcterms:W3CDTF">2019-08-29T11:34:00Z</dcterms:modified>
</cp:coreProperties>
</file>